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C0" w:rsidRDefault="00B2393D">
      <w:pPr>
        <w:rPr>
          <w:b/>
          <w:sz w:val="36"/>
          <w:szCs w:val="36"/>
          <w:u w:val="single"/>
        </w:rPr>
      </w:pPr>
      <w:r w:rsidRPr="00B2393D">
        <w:rPr>
          <w:b/>
          <w:sz w:val="36"/>
          <w:szCs w:val="36"/>
          <w:u w:val="single"/>
        </w:rPr>
        <w:t>Zápis ze zasedání Okresní konference ČSV Znojmo</w:t>
      </w:r>
    </w:p>
    <w:p w:rsidR="00B2393D" w:rsidRPr="00776E57" w:rsidRDefault="00B2393D">
      <w:r w:rsidRPr="00776E57">
        <w:t>Zasedání se konalo 26.4.2015 od 10:00 hod v hotelu Bermuda ve Znojmě.</w:t>
      </w:r>
    </w:p>
    <w:p w:rsidR="00B2393D" w:rsidRPr="00776E57" w:rsidRDefault="00B2393D" w:rsidP="000005ED">
      <w:pPr>
        <w:jc w:val="both"/>
      </w:pPr>
      <w:r w:rsidRPr="00776E57">
        <w:t>Přítomni byli dle prezenční listiny: 40 delegát</w:t>
      </w:r>
      <w:r w:rsidR="000005ED">
        <w:t>ů</w:t>
      </w:r>
      <w:r w:rsidRPr="00776E57">
        <w:t xml:space="preserve"> ze ZO, </w:t>
      </w:r>
      <w:r w:rsidR="000005ED" w:rsidRPr="00776E57">
        <w:t>st</w:t>
      </w:r>
      <w:r w:rsidR="00E741CB">
        <w:t>á</w:t>
      </w:r>
      <w:r w:rsidR="000005ED">
        <w:t>v</w:t>
      </w:r>
      <w:r w:rsidR="000005ED" w:rsidRPr="00776E57">
        <w:t>ající</w:t>
      </w:r>
      <w:r w:rsidRPr="00776E57">
        <w:t xml:space="preserve"> výb</w:t>
      </w:r>
      <w:r w:rsidR="000005ED">
        <w:t>or a noví kandidáti do OV ČSV</w:t>
      </w:r>
      <w:r w:rsidRPr="00776E57">
        <w:t>.</w:t>
      </w:r>
    </w:p>
    <w:p w:rsidR="00B2393D" w:rsidRPr="00776E57" w:rsidRDefault="007D2011" w:rsidP="00FA6AA1">
      <w:pPr>
        <w:ind w:left="567" w:hanging="567"/>
        <w:jc w:val="both"/>
      </w:pPr>
      <w:r w:rsidRPr="00776E57">
        <w:t xml:space="preserve">ad 1)  </w:t>
      </w:r>
      <w:r w:rsidR="00B2393D" w:rsidRPr="00776E57">
        <w:t xml:space="preserve">Zasedání zahájil předseda OV př. Texl, seznámil účastníky s důležitostí zasedání vzhledem k nadcházejícímu sjezdu a vyzval k zapojení do diskuse. </w:t>
      </w:r>
      <w:r w:rsidRPr="00776E57">
        <w:t>Představil novinky v komunikaci a nové webové stránky. Po té seznámil přítomné s programem, kt</w:t>
      </w:r>
      <w:r w:rsidR="00776E57">
        <w:t>erý</w:t>
      </w:r>
      <w:r w:rsidR="00B2393D" w:rsidRPr="00776E57">
        <w:t xml:space="preserve"> </w:t>
      </w:r>
      <w:r w:rsidRPr="00776E57">
        <w:t>doplnil př. Příkaz</w:t>
      </w:r>
      <w:r w:rsidR="00E741CB">
        <w:t>s</w:t>
      </w:r>
      <w:r w:rsidRPr="00776E57">
        <w:t>ký o dva body ( za bod 7. doplnit bod 8. Návrh na úpravu stanov a bod 9. Hlavní směry činnosti po sjezdu). Program byl schválen s navrženými úpravami</w:t>
      </w:r>
      <w:r w:rsidR="00FA6AA1" w:rsidRPr="00776E57">
        <w:t xml:space="preserve"> (pro 40/ proti 0/zdržel 0)</w:t>
      </w:r>
      <w:r w:rsidRPr="00776E57">
        <w:t>.</w:t>
      </w:r>
    </w:p>
    <w:p w:rsidR="007D2011" w:rsidRPr="00776E57" w:rsidRDefault="007D2011" w:rsidP="00FA6AA1">
      <w:pPr>
        <w:ind w:left="567" w:hanging="567"/>
        <w:jc w:val="both"/>
      </w:pPr>
      <w:r w:rsidRPr="00776E57">
        <w:t>ad 2)</w:t>
      </w:r>
      <w:r w:rsidR="00FA6AA1" w:rsidRPr="00776E57">
        <w:t xml:space="preserve"> </w:t>
      </w:r>
      <w:r w:rsidRPr="00776E57">
        <w:t xml:space="preserve">předsedající př. Ing Texl navrhl pracovní předsednictvo okresní </w:t>
      </w:r>
      <w:r w:rsidR="000005ED" w:rsidRPr="00776E57">
        <w:t>konference ve</w:t>
      </w:r>
      <w:r w:rsidRPr="00776E57">
        <w:t xml:space="preserve"> složení př. Příkaz</w:t>
      </w:r>
      <w:r w:rsidR="00E741CB">
        <w:t>s</w:t>
      </w:r>
      <w:r w:rsidRPr="00776E57">
        <w:t>ký, př. Pour, př.</w:t>
      </w:r>
      <w:r w:rsidR="00FA6AA1" w:rsidRPr="00776E57">
        <w:t xml:space="preserve"> </w:t>
      </w:r>
      <w:r w:rsidR="00E741CB">
        <w:t>Texl</w:t>
      </w:r>
      <w:r w:rsidR="00FA6AA1" w:rsidRPr="00776E57">
        <w:t>. Pracovní předsednictvo a předseda př. Texl byli schváleni všemi hlasy (40/0/0)</w:t>
      </w:r>
    </w:p>
    <w:p w:rsidR="00FA6AA1" w:rsidRPr="00776E57" w:rsidRDefault="00FA6AA1" w:rsidP="00FA6AA1">
      <w:pPr>
        <w:ind w:left="567" w:hanging="567"/>
        <w:jc w:val="both"/>
      </w:pPr>
      <w:r w:rsidRPr="00776E57">
        <w:t>ad 3)  př. J. Pour seznámil přítomné s jednací</w:t>
      </w:r>
      <w:r w:rsidR="00E741CB">
        <w:t>m</w:t>
      </w:r>
      <w:r w:rsidRPr="00776E57">
        <w:t xml:space="preserve"> řád</w:t>
      </w:r>
      <w:r w:rsidR="00E741CB">
        <w:t>em OK,</w:t>
      </w:r>
      <w:r w:rsidRPr="00776E57">
        <w:t xml:space="preserve"> který byl schválen  (40/0/0)</w:t>
      </w:r>
    </w:p>
    <w:p w:rsidR="00FA6AA1" w:rsidRPr="00776E57" w:rsidRDefault="00FA6AA1" w:rsidP="00B845FC">
      <w:pPr>
        <w:ind w:left="567" w:hanging="567"/>
      </w:pPr>
      <w:r w:rsidRPr="00776E57">
        <w:t xml:space="preserve">ad  4) </w:t>
      </w:r>
      <w:r w:rsidR="000005ED">
        <w:t>P</w:t>
      </w:r>
      <w:r w:rsidR="000005ED" w:rsidRPr="00776E57">
        <w:t xml:space="preserve">ředsedající představil </w:t>
      </w:r>
      <w:r w:rsidR="00E741CB">
        <w:t xml:space="preserve">pracovní </w:t>
      </w:r>
      <w:r w:rsidR="000005ED" w:rsidRPr="00776E57">
        <w:t xml:space="preserve">komise </w:t>
      </w:r>
      <w:r w:rsidR="000005ED">
        <w:t>a provedl v</w:t>
      </w:r>
      <w:r w:rsidRPr="00776E57">
        <w:t>olb</w:t>
      </w:r>
      <w:r w:rsidR="000005ED">
        <w:t>u</w:t>
      </w:r>
      <w:r w:rsidRPr="00776E57">
        <w:t xml:space="preserve"> mandáto</w:t>
      </w:r>
      <w:r w:rsidR="000005ED">
        <w:t>vé,volební a návrhové komise:</w:t>
      </w:r>
      <w:r w:rsidR="000005ED">
        <w:br/>
        <w:t>návrhová</w:t>
      </w:r>
      <w:r w:rsidRPr="00776E57">
        <w:t>: př. Příkaz</w:t>
      </w:r>
      <w:r w:rsidR="00E741CB">
        <w:t>s</w:t>
      </w:r>
      <w:r w:rsidRPr="00776E57">
        <w:t xml:space="preserve">ký, </w:t>
      </w:r>
      <w:r w:rsidR="000005ED">
        <w:t xml:space="preserve"> </w:t>
      </w:r>
      <w:r w:rsidRPr="00776E57">
        <w:t>př. Kudrna, př. Svoboda – schválena 40/0/0</w:t>
      </w:r>
      <w:r w:rsidRPr="00776E57">
        <w:br/>
        <w:t>volební: př. Holub, př. Kuchyňka, př. Kauer  – schválena 40/0/0</w:t>
      </w:r>
      <w:r w:rsidRPr="00776E57">
        <w:br/>
        <w:t>mandátová: př. Texl, př. Pavelková, př. Jirků  – schválena 40/0/0</w:t>
      </w:r>
    </w:p>
    <w:p w:rsidR="00B845FC" w:rsidRPr="00776E57" w:rsidRDefault="00B845FC" w:rsidP="00B845FC">
      <w:pPr>
        <w:ind w:left="567" w:hanging="567"/>
      </w:pPr>
      <w:r w:rsidRPr="00776E57">
        <w:t>ad 5) Zprávu</w:t>
      </w:r>
      <w:r w:rsidR="00FA6AA1" w:rsidRPr="00776E57">
        <w:t xml:space="preserve"> o činnosti a hospodaření okresního výboru přednesl</w:t>
      </w:r>
      <w:r w:rsidR="00E741CB">
        <w:t>i</w:t>
      </w:r>
      <w:r w:rsidR="00FA6AA1" w:rsidRPr="00776E57">
        <w:t xml:space="preserve">  předseda př. Texl</w:t>
      </w:r>
      <w:r w:rsidR="00E741CB">
        <w:t xml:space="preserve"> a př. Pavelková</w:t>
      </w:r>
      <w:r w:rsidRPr="00776E57">
        <w:t xml:space="preserve"> (viz příloha) – schválena 40/0/0</w:t>
      </w:r>
    </w:p>
    <w:p w:rsidR="00B845FC" w:rsidRPr="00776E57" w:rsidRDefault="00B845FC" w:rsidP="00B845FC">
      <w:pPr>
        <w:ind w:left="567" w:hanging="567"/>
      </w:pPr>
      <w:r w:rsidRPr="00776E57">
        <w:t>ad 6) Zprávu okresní kontrolní a revizní komise přednesl př. F. Dvořák (viz příloha) – schválena 40/0/0</w:t>
      </w:r>
    </w:p>
    <w:p w:rsidR="00F34B14" w:rsidRPr="00776E57" w:rsidRDefault="00B845FC" w:rsidP="00F34B14">
      <w:pPr>
        <w:ind w:left="567" w:hanging="567"/>
      </w:pPr>
      <w:r w:rsidRPr="00776E57">
        <w:t xml:space="preserve"> ad 7) Diskuze</w:t>
      </w:r>
      <w:r w:rsidRPr="00776E57">
        <w:br/>
      </w:r>
      <w:r w:rsidR="009C674D" w:rsidRPr="00776E57">
        <w:t>-</w:t>
      </w:r>
      <w:r w:rsidR="00705426" w:rsidRPr="00776E57">
        <w:t xml:space="preserve"> </w:t>
      </w:r>
      <w:r w:rsidRPr="00776E57">
        <w:t>př. Texl zmínil existenci informačních panelů</w:t>
      </w:r>
      <w:r w:rsidR="00E741CB">
        <w:t xml:space="preserve"> </w:t>
      </w:r>
      <w:r w:rsidR="00737154">
        <w:t xml:space="preserve">s včelařskou tématikou, uložených </w:t>
      </w:r>
      <w:r w:rsidR="00E741CB">
        <w:t>v kanceláři OV</w:t>
      </w:r>
      <w:r w:rsidRPr="00776E57">
        <w:t>, které jsou k</w:t>
      </w:r>
      <w:r w:rsidR="00E741CB">
        <w:t> </w:t>
      </w:r>
      <w:r w:rsidRPr="00776E57">
        <w:t>zapůjčení</w:t>
      </w:r>
      <w:r w:rsidR="00E741CB">
        <w:t xml:space="preserve"> jednotlivým ZO</w:t>
      </w:r>
      <w:r w:rsidRPr="00776E57">
        <w:t>, dále upozornil na problémy s objednáváním léčiva: pozdní dodání a nesrozumitelnost požadavků.</w:t>
      </w:r>
      <w:r w:rsidR="009C674D" w:rsidRPr="00776E57">
        <w:br/>
        <w:t>-</w:t>
      </w:r>
      <w:r w:rsidR="00705426" w:rsidRPr="00776E57">
        <w:t xml:space="preserve"> </w:t>
      </w:r>
      <w:r w:rsidR="009C674D" w:rsidRPr="00776E57">
        <w:t xml:space="preserve">př. Sapák – dotaz </w:t>
      </w:r>
      <w:r w:rsidR="000005ED" w:rsidRPr="00776E57">
        <w:t>na limit</w:t>
      </w:r>
      <w:r w:rsidR="009C674D" w:rsidRPr="00776E57">
        <w:t xml:space="preserve"> pro čerpání dotací na medonosné rostliny</w:t>
      </w:r>
      <w:r w:rsidR="009C674D" w:rsidRPr="00776E57">
        <w:br/>
        <w:t>-</w:t>
      </w:r>
      <w:r w:rsidR="00705426" w:rsidRPr="00776E57">
        <w:t xml:space="preserve"> </w:t>
      </w:r>
      <w:r w:rsidR="009C674D" w:rsidRPr="00776E57">
        <w:t>př. Texl –</w:t>
      </w:r>
      <w:r w:rsidR="000005ED">
        <w:t xml:space="preserve"> OO ČSV uvedl, že limit pro čerpání na jednu ZO je  stanoven na</w:t>
      </w:r>
      <w:r w:rsidR="009C674D" w:rsidRPr="00776E57">
        <w:t xml:space="preserve"> 2500 Kč, doporučil kontaktovat obce, odbory životního prostředí a výsadbu k</w:t>
      </w:r>
      <w:r w:rsidR="000005ED">
        <w:t>onzultovat. Navíc je třeba se o </w:t>
      </w:r>
      <w:r w:rsidR="009C674D" w:rsidRPr="00776E57">
        <w:t>výsadbu starat.</w:t>
      </w:r>
      <w:r w:rsidR="009C674D" w:rsidRPr="00776E57">
        <w:br/>
        <w:t>-</w:t>
      </w:r>
      <w:r w:rsidR="00705426" w:rsidRPr="00776E57">
        <w:t xml:space="preserve"> </w:t>
      </w:r>
      <w:r w:rsidR="009C674D" w:rsidRPr="00776E57">
        <w:t>př. Šinogl – poděkoval př. Kauerovi a př. Novákovi za distribuci léčiv v Příměticích a požádal o stejné zajištění do budoucna.</w:t>
      </w:r>
      <w:r w:rsidR="009C674D" w:rsidRPr="00776E57">
        <w:br/>
        <w:t>-</w:t>
      </w:r>
      <w:r w:rsidR="00705426" w:rsidRPr="00776E57">
        <w:t xml:space="preserve"> </w:t>
      </w:r>
      <w:r w:rsidR="009C674D" w:rsidRPr="00776E57">
        <w:t xml:space="preserve">př. Pour potvrdil předběžnou dohodu </w:t>
      </w:r>
      <w:r w:rsidR="00E741CB">
        <w:t xml:space="preserve">s př. Kauerem </w:t>
      </w:r>
      <w:r w:rsidR="009C674D" w:rsidRPr="00776E57">
        <w:t>o stejné distribuci léčiva</w:t>
      </w:r>
      <w:r w:rsidR="009C674D" w:rsidRPr="00776E57">
        <w:br/>
        <w:t>-</w:t>
      </w:r>
      <w:r w:rsidR="00705426" w:rsidRPr="00776E57">
        <w:t xml:space="preserve"> </w:t>
      </w:r>
      <w:r w:rsidR="009C674D" w:rsidRPr="00776E57">
        <w:t>př. Texl vzpomněl novou kancelář</w:t>
      </w:r>
      <w:r w:rsidR="00E741CB">
        <w:t xml:space="preserve"> OV </w:t>
      </w:r>
      <w:r w:rsidR="009C674D" w:rsidRPr="00776E57">
        <w:t xml:space="preserve">na </w:t>
      </w:r>
      <w:r w:rsidR="00E741CB">
        <w:t xml:space="preserve"> ulici </w:t>
      </w:r>
      <w:r w:rsidR="009C674D" w:rsidRPr="00776E57">
        <w:t>J. Palacha</w:t>
      </w:r>
      <w:r w:rsidR="00E741CB">
        <w:t xml:space="preserve"> ve Znojmě</w:t>
      </w:r>
      <w:r w:rsidR="009C674D" w:rsidRPr="00776E57">
        <w:t>, bohužel pro distribuci léčiva n</w:t>
      </w:r>
      <w:r w:rsidR="00E741CB">
        <w:t>e</w:t>
      </w:r>
      <w:r w:rsidR="009C674D" w:rsidRPr="00776E57">
        <w:t>příliš vhodnou a ocenil možnost distribuce z </w:t>
      </w:r>
      <w:r w:rsidR="00E741CB">
        <w:t>objektu</w:t>
      </w:r>
      <w:r w:rsidR="009C674D" w:rsidRPr="00776E57">
        <w:t xml:space="preserve"> př. Kauera</w:t>
      </w:r>
      <w:r w:rsidR="00E741CB">
        <w:t xml:space="preserve"> v Příměticích</w:t>
      </w:r>
      <w:r w:rsidR="009C674D" w:rsidRPr="00776E57">
        <w:br/>
        <w:t>-</w:t>
      </w:r>
      <w:r w:rsidR="00705426" w:rsidRPr="00776E57">
        <w:t xml:space="preserve"> </w:t>
      </w:r>
      <w:r w:rsidR="009C674D" w:rsidRPr="00776E57">
        <w:t>př. Pour upozornil na včasn</w:t>
      </w:r>
      <w:r w:rsidR="00705426" w:rsidRPr="00776E57">
        <w:t>é a správné zasílání požadavku</w:t>
      </w:r>
      <w:r w:rsidR="00E741CB">
        <w:t xml:space="preserve"> na léčivo jednotlivými ZO</w:t>
      </w:r>
      <w:r w:rsidR="00705426" w:rsidRPr="00776E57">
        <w:t>. Ze stránek výzkumného ústavu si stáhnout objednávkové listy a objednávat léčivo e</w:t>
      </w:r>
      <w:r w:rsidR="00E741CB">
        <w:t>-</w:t>
      </w:r>
      <w:r w:rsidR="00705426" w:rsidRPr="00776E57">
        <w:t>mailem</w:t>
      </w:r>
      <w:r w:rsidR="000005ED">
        <w:t xml:space="preserve"> nebo písemně</w:t>
      </w:r>
      <w:r w:rsidR="00705426" w:rsidRPr="00776E57">
        <w:t>.</w:t>
      </w:r>
      <w:r w:rsidR="00705426" w:rsidRPr="00776E57">
        <w:br/>
        <w:t>- př. Plocková upozornila na územní plány ekologické stability</w:t>
      </w:r>
      <w:r w:rsidR="000005ED">
        <w:t>,</w:t>
      </w:r>
      <w:r w:rsidR="00705426" w:rsidRPr="00776E57">
        <w:t xml:space="preserve"> kde je popsáno</w:t>
      </w:r>
      <w:r w:rsidR="000005ED">
        <w:t>,</w:t>
      </w:r>
      <w:r w:rsidR="00705426" w:rsidRPr="00776E57">
        <w:t xml:space="preserve"> co a kde vysazovat, nejčastěji lípu srdčitou</w:t>
      </w:r>
      <w:r w:rsidR="00705426" w:rsidRPr="00776E57">
        <w:br/>
        <w:t xml:space="preserve">- př. Texl zdůraznil, že zájemce </w:t>
      </w:r>
      <w:r w:rsidR="00BA7642">
        <w:t xml:space="preserve">o výsadbu  dřevin </w:t>
      </w:r>
      <w:r w:rsidR="00705426" w:rsidRPr="00776E57">
        <w:t xml:space="preserve">by měl zajít na </w:t>
      </w:r>
      <w:r w:rsidR="00BA7642">
        <w:t xml:space="preserve">příslušný </w:t>
      </w:r>
      <w:r w:rsidR="00705426" w:rsidRPr="00776E57">
        <w:t>obecní úřad a svůj záměr výsadby konzultovat</w:t>
      </w:r>
      <w:r w:rsidR="00705426" w:rsidRPr="00776E57">
        <w:br/>
        <w:t>- př. Kauer potvrdil zajištění výdeje léčiva pro nadcházející roky. Dále po</w:t>
      </w:r>
      <w:r w:rsidR="000005ED">
        <w:t xml:space="preserve">žádal o doplnění </w:t>
      </w:r>
      <w:r w:rsidR="000005ED">
        <w:lastRenderedPageBreak/>
        <w:t>usnesení, aby R</w:t>
      </w:r>
      <w:r w:rsidR="00705426" w:rsidRPr="00776E57">
        <w:t xml:space="preserve">V ČSV vstoupil do jednání s ministerstvem zemědělství </w:t>
      </w:r>
      <w:r w:rsidR="00455048" w:rsidRPr="00776E57">
        <w:t>o zajištění včelí pastvy, aby nebyly tak obrovské lány jedné kultury.  Upozornil na možnost vysazovat akáty na vlastním pozemku. Dále informoval o schůzce tzv. „Akátové komise“</w:t>
      </w:r>
      <w:r w:rsidR="00BA7642">
        <w:t xml:space="preserve"> v dubnu 2015 ve Znojmě</w:t>
      </w:r>
      <w:r w:rsidR="00455048" w:rsidRPr="00776E57">
        <w:t xml:space="preserve">, kde se ZO Znojmo setkala s představiteli NP Podyjí, na níž bylo jednáno o likvidaci akátu. Také upozornil na nebezpečnost postřiků zemědělců a požádal o jednání vyšších orgánů se zemědělci. </w:t>
      </w:r>
      <w:r w:rsidR="00455048" w:rsidRPr="00776E57">
        <w:br/>
        <w:t xml:space="preserve">- př. Texl vzpomněl, že </w:t>
      </w:r>
      <w:r w:rsidR="00BA7642">
        <w:t>na schůzce zemědělců z Jindřichohradecka s</w:t>
      </w:r>
      <w:r w:rsidR="000005ED">
        <w:t> </w:t>
      </w:r>
      <w:r w:rsidR="00455048" w:rsidRPr="00776E57">
        <w:t>ministr</w:t>
      </w:r>
      <w:r w:rsidR="00BA7642">
        <w:t>em</w:t>
      </w:r>
      <w:r w:rsidR="000005ED">
        <w:t xml:space="preserve"> </w:t>
      </w:r>
      <w:r w:rsidR="00FF4DB8">
        <w:t xml:space="preserve">zemědělství </w:t>
      </w:r>
      <w:r w:rsidR="00BA7642">
        <w:t xml:space="preserve">tento uvedl, že </w:t>
      </w:r>
      <w:r w:rsidR="000005ED">
        <w:t>nebyl  včelaři zatím osloven</w:t>
      </w:r>
      <w:r w:rsidR="00BA7642">
        <w:t>,a tudíž nemůže problematiku včelařů ve vztahu k zemědělcům řešit</w:t>
      </w:r>
      <w:r w:rsidR="000005ED">
        <w:br/>
      </w:r>
      <w:r w:rsidR="00455048" w:rsidRPr="00776E57">
        <w:t>- př. Kauer vyzval, aby včelaři se stali účastníky řízení, např. nikdo nebyl u tvoření konc</w:t>
      </w:r>
      <w:r w:rsidR="000005ED">
        <w:t>epce ochrany lesa</w:t>
      </w:r>
      <w:r w:rsidR="000005ED">
        <w:br/>
        <w:t>- př. Sapák  s</w:t>
      </w:r>
      <w:r w:rsidR="000005ED" w:rsidRPr="00776E57">
        <w:t>dělil</w:t>
      </w:r>
      <w:r w:rsidR="00455048" w:rsidRPr="00776E57">
        <w:t xml:space="preserve"> zkušenost z jednání z životního prostředí, kde pokud </w:t>
      </w:r>
      <w:r w:rsidR="000005ED">
        <w:t xml:space="preserve">někdo </w:t>
      </w:r>
      <w:r w:rsidR="00455048" w:rsidRPr="00776E57">
        <w:t>vlastní pozemek</w:t>
      </w:r>
      <w:r w:rsidR="00165FC2" w:rsidRPr="00776E57">
        <w:t xml:space="preserve"> </w:t>
      </w:r>
      <w:r w:rsidR="000005ED">
        <w:t>s </w:t>
      </w:r>
      <w:r w:rsidR="00165FC2" w:rsidRPr="00776E57">
        <w:t>akát</w:t>
      </w:r>
      <w:r w:rsidR="000005ED">
        <w:t>em</w:t>
      </w:r>
      <w:r w:rsidR="00165FC2" w:rsidRPr="00776E57">
        <w:t>, lze ho vytěžit a znovu obnovit</w:t>
      </w:r>
      <w:r w:rsidR="00165FC2" w:rsidRPr="00776E57">
        <w:br/>
        <w:t>-př. Dobešová – poukázala na nové travní semeno „rozkvetlá louka Vilík“, s potlačenými druhy travin, k</w:t>
      </w:r>
      <w:r w:rsidR="00BA7642">
        <w:t>t</w:t>
      </w:r>
      <w:r w:rsidR="00165FC2" w:rsidRPr="00776E57">
        <w:t>er</w:t>
      </w:r>
      <w:r w:rsidR="00BA7642">
        <w:t>é</w:t>
      </w:r>
      <w:r w:rsidR="00165FC2" w:rsidRPr="00776E57">
        <w:t xml:space="preserve"> je vhodn</w:t>
      </w:r>
      <w:r w:rsidR="00BA7642">
        <w:t>é</w:t>
      </w:r>
      <w:r w:rsidR="00165FC2" w:rsidRPr="00776E57">
        <w:t xml:space="preserve"> pro včely. Cena 2500 Kč/kg. Dále poděkovala za podporu včelařským kroužkům na soutěži Zlatá včela a vyzdvihla nutnost výuky mládeže.</w:t>
      </w:r>
      <w:r w:rsidR="00165FC2" w:rsidRPr="00776E57">
        <w:br/>
        <w:t>- př. Šinogl informoval o krácení dotací zemědělcům, pokud budou mít velké plochy oseté monokultury</w:t>
      </w:r>
      <w:r w:rsidR="00165FC2" w:rsidRPr="00776E57">
        <w:br/>
        <w:t>- př. Dobešová sdělila špatnou zkušenost s Agrodru</w:t>
      </w:r>
      <w:r w:rsidR="00776E57">
        <w:t>ž</w:t>
      </w:r>
      <w:r w:rsidR="00165FC2" w:rsidRPr="00776E57">
        <w:t xml:space="preserve">stvem Jevišovice, které sice informuje o </w:t>
      </w:r>
      <w:r w:rsidR="00BA7642">
        <w:t xml:space="preserve">plánovaných </w:t>
      </w:r>
      <w:r w:rsidR="00165FC2" w:rsidRPr="00776E57">
        <w:t>postřicích, ale doba možného postřiku je až 5 dní, což je neúnosné.</w:t>
      </w:r>
      <w:r w:rsidR="00165FC2" w:rsidRPr="00776E57">
        <w:br/>
        <w:t>- př. Příkaz</w:t>
      </w:r>
      <w:r w:rsidR="00BA7642">
        <w:t>s</w:t>
      </w:r>
      <w:r w:rsidR="00165FC2" w:rsidRPr="00776E57">
        <w:t xml:space="preserve">ký poukázal, že tato diskuse směřuje právě do jím </w:t>
      </w:r>
      <w:r w:rsidR="000005ED" w:rsidRPr="00776E57">
        <w:t>navržených doplňujících</w:t>
      </w:r>
      <w:r w:rsidR="00165FC2" w:rsidRPr="00776E57">
        <w:t xml:space="preserve"> bodů</w:t>
      </w:r>
      <w:r w:rsidR="002011C8" w:rsidRPr="00776E57">
        <w:t xml:space="preserve"> a to ke změně stanov. Sdělil, že všechn</w:t>
      </w:r>
      <w:r w:rsidR="00BA7642">
        <w:t>y</w:t>
      </w:r>
      <w:r w:rsidR="002011C8" w:rsidRPr="00776E57">
        <w:t xml:space="preserve"> ZO byly od 1.1.2014 přeměněn</w:t>
      </w:r>
      <w:r w:rsidR="00BA7642">
        <w:t>y</w:t>
      </w:r>
      <w:r w:rsidR="002011C8" w:rsidRPr="00776E57">
        <w:t xml:space="preserve"> na pobočn</w:t>
      </w:r>
      <w:r w:rsidR="00BA7642">
        <w:t>é</w:t>
      </w:r>
      <w:r w:rsidR="002011C8" w:rsidRPr="00776E57">
        <w:t xml:space="preserve"> spolk</w:t>
      </w:r>
      <w:r w:rsidR="00BA7642">
        <w:t>y</w:t>
      </w:r>
      <w:r w:rsidR="002011C8" w:rsidRPr="00776E57">
        <w:t xml:space="preserve">. Informoval o návrhu dr. Švamberka o novém uspořádání svazu, který by se budoval znovu od spodu, což je prý velmi legislativně náročné. A dále navrhl preambuli </w:t>
      </w:r>
      <w:r w:rsidR="00FE1165" w:rsidRPr="00776E57">
        <w:t>do stanov</w:t>
      </w:r>
      <w:r w:rsidR="00BA7642">
        <w:t>,</w:t>
      </w:r>
      <w:r w:rsidR="00FE1165" w:rsidRPr="00776E57">
        <w:t xml:space="preserve"> </w:t>
      </w:r>
      <w:r w:rsidR="002011C8" w:rsidRPr="00776E57">
        <w:t>podle níž by svaz včelařů byl účastníkem řízení a to že „</w:t>
      </w:r>
      <w:r w:rsidR="00FE1165" w:rsidRPr="00776E57">
        <w:t>našim posláním je ochrana přírody a krajiny“. Dále navrhl požadavek OO ČSV, která požaduje formulaci stanov v takové podobě, která respektuje oddělení majetkových sfér hlavního a pobočného spolu a umožňuje pobočnému spolku vlastnit majetek a s tímto majetkem nakládat podle svobodné vole členů tohoto spolku.</w:t>
      </w:r>
      <w:r w:rsidR="00FE1165" w:rsidRPr="00776E57">
        <w:br/>
        <w:t>- př. Sapák Sv. – jak návrh OO  koresponduje s ostatními návrhy</w:t>
      </w:r>
      <w:r w:rsidR="00776E57">
        <w:t>?</w:t>
      </w:r>
      <w:r w:rsidR="00FE1165" w:rsidRPr="00776E57">
        <w:br/>
        <w:t>- př. Sapák Vr. – kritizoval legislativu</w:t>
      </w:r>
      <w:r w:rsidR="00925EBA">
        <w:t xml:space="preserve"> a Občanský zákoník</w:t>
      </w:r>
      <w:r w:rsidR="00FE1165" w:rsidRPr="00776E57">
        <w:t xml:space="preserve"> jako paskvil </w:t>
      </w:r>
      <w:r w:rsidR="00FE1165" w:rsidRPr="00776E57">
        <w:br/>
        <w:t>-</w:t>
      </w:r>
      <w:r w:rsidR="009B5C29" w:rsidRPr="00776E57">
        <w:t xml:space="preserve"> </w:t>
      </w:r>
      <w:r w:rsidR="00FE1165" w:rsidRPr="00776E57">
        <w:t>př. Příkaz</w:t>
      </w:r>
      <w:r w:rsidR="00BA7642">
        <w:t>s</w:t>
      </w:r>
      <w:r w:rsidR="00FE1165" w:rsidRPr="00776E57">
        <w:t xml:space="preserve">ký – poukázal na problémy </w:t>
      </w:r>
      <w:r w:rsidR="009B5C29" w:rsidRPr="00776E57">
        <w:t>s Obč</w:t>
      </w:r>
      <w:r w:rsidR="00925EBA">
        <w:t>anským</w:t>
      </w:r>
      <w:r w:rsidR="009B5C29" w:rsidRPr="00776E57">
        <w:t xml:space="preserve"> </w:t>
      </w:r>
      <w:r w:rsidR="00776E57">
        <w:t>z</w:t>
      </w:r>
      <w:r w:rsidR="00776E57" w:rsidRPr="00776E57">
        <w:t>ákoníkem</w:t>
      </w:r>
      <w:r w:rsidR="009B5C29" w:rsidRPr="00776E57">
        <w:t>, upozornil na nutnost schválení stanov</w:t>
      </w:r>
      <w:r w:rsidR="00776E57">
        <w:t xml:space="preserve"> </w:t>
      </w:r>
      <w:r w:rsidR="009B5C29" w:rsidRPr="00776E57">
        <w:t>a zdůraznil</w:t>
      </w:r>
      <w:r w:rsidR="00776E57">
        <w:t>,</w:t>
      </w:r>
      <w:r w:rsidR="009B5C29" w:rsidRPr="00776E57">
        <w:t xml:space="preserve"> že požaduje</w:t>
      </w:r>
      <w:r w:rsidR="00776E57">
        <w:t>,</w:t>
      </w:r>
      <w:r w:rsidR="009B5C29" w:rsidRPr="00776E57">
        <w:t xml:space="preserve"> aby majetek byl majetkem ZO a ne zakladatele.</w:t>
      </w:r>
      <w:r w:rsidR="009B5C29" w:rsidRPr="00776E57">
        <w:br/>
        <w:t>- př. K</w:t>
      </w:r>
      <w:r w:rsidR="00925EBA">
        <w:t>auer – navrhl odložit schvalovaní</w:t>
      </w:r>
      <w:r w:rsidR="009B5C29" w:rsidRPr="00776E57">
        <w:t xml:space="preserve"> stanovy na příští rok</w:t>
      </w:r>
      <w:r w:rsidR="009B5C29" w:rsidRPr="00776E57">
        <w:br/>
        <w:t>- př. Příkazký – vyzdvihl obavy o majetek</w:t>
      </w:r>
      <w:r w:rsidR="009B5C29" w:rsidRPr="00776E57">
        <w:br/>
        <w:t>- př. Chmelík – poukázal na hlavní a omezenou právní subjektivitu</w:t>
      </w:r>
      <w:r w:rsidR="009B5C29" w:rsidRPr="00776E57">
        <w:br/>
        <w:t>-př. Plocková  předložila otázku “Bude-li omezená právní subjektivita, bude moci být ZO účastníkem řízení?“</w:t>
      </w:r>
      <w:r w:rsidR="00927F54" w:rsidRPr="00776E57">
        <w:br/>
        <w:t>- př. Texl konstatoval, že odpověď je nad rámec konference</w:t>
      </w:r>
      <w:r w:rsidR="00927F54" w:rsidRPr="00776E57">
        <w:br/>
        <w:t>- př. Příkaz</w:t>
      </w:r>
      <w:r w:rsidR="00BA7642">
        <w:t>s</w:t>
      </w:r>
      <w:r w:rsidR="00927F54" w:rsidRPr="00776E57">
        <w:t xml:space="preserve">ký přednesl zákon o účastnících řízení  </w:t>
      </w:r>
      <w:r w:rsidR="00927F54" w:rsidRPr="00776E57">
        <w:br/>
        <w:t>- př. Kauer zopakoval požadavek na odložení schválení stanov na příští rok</w:t>
      </w:r>
      <w:r w:rsidR="00927F54" w:rsidRPr="00776E57">
        <w:br/>
        <w:t>- př. Sapák Sv. – vyjádřil naději na změnu zákona a požadoval odložení schválení stanov</w:t>
      </w:r>
      <w:r w:rsidR="00927F54" w:rsidRPr="00776E57">
        <w:br/>
        <w:t xml:space="preserve">- př. Texl poukázal na to, že když by se </w:t>
      </w:r>
      <w:r w:rsidR="00BA7642">
        <w:t>ZO</w:t>
      </w:r>
      <w:r w:rsidR="00927F54" w:rsidRPr="00776E57">
        <w:t xml:space="preserve"> chtěla osamostatnit, je třeba se všeho vzdát a  jinde začít od nuly.</w:t>
      </w:r>
      <w:r w:rsidR="00927F54" w:rsidRPr="00776E57">
        <w:br/>
        <w:t xml:space="preserve">- př. </w:t>
      </w:r>
      <w:r w:rsidR="001C3F5C" w:rsidRPr="00776E57">
        <w:t>Pour zdůraznil nutnost jednání ve změnách stanov než nedělat nic a čekat. A poukázal na aktivitu jiných spolků.</w:t>
      </w:r>
      <w:r w:rsidR="001C3F5C" w:rsidRPr="00776E57">
        <w:br/>
        <w:t xml:space="preserve">- př. Sapák Vr. požaduje, aby </w:t>
      </w:r>
      <w:r w:rsidR="00925EBA">
        <w:t xml:space="preserve">byla </w:t>
      </w:r>
      <w:r w:rsidR="001C3F5C" w:rsidRPr="00776E57">
        <w:t>iniciována novelizace Občanského zákoníku</w:t>
      </w:r>
      <w:r w:rsidR="001C3F5C" w:rsidRPr="00776E57">
        <w:br/>
      </w:r>
      <w:r w:rsidR="001C3F5C" w:rsidRPr="00776E57">
        <w:lastRenderedPageBreak/>
        <w:t xml:space="preserve">- př. Chmelík poukázal, že nové stanovy </w:t>
      </w:r>
      <w:r w:rsidR="00F34B14" w:rsidRPr="00776E57">
        <w:t>ruší historii pobočného spolku</w:t>
      </w:r>
      <w:r w:rsidR="00F34B14" w:rsidRPr="00776E57">
        <w:br/>
        <w:t xml:space="preserve">- př. Sapák Sv. informoval o </w:t>
      </w:r>
      <w:r w:rsidR="00776E57">
        <w:t xml:space="preserve">soudním </w:t>
      </w:r>
      <w:r w:rsidR="00F34B14" w:rsidRPr="00776E57">
        <w:t>sporu</w:t>
      </w:r>
      <w:r w:rsidR="00E6247B">
        <w:t xml:space="preserve"> ZO Hrušovany</w:t>
      </w:r>
      <w:r w:rsidR="00F34B14" w:rsidRPr="00776E57">
        <w:t xml:space="preserve"> s ústředím o majetek</w:t>
      </w:r>
      <w:r w:rsidR="00F34B14" w:rsidRPr="00776E57">
        <w:br/>
        <w:t>- př. Uhlíř požadoval ustanovení pracovní komise, která by dořešila problémy s úpravou stanov</w:t>
      </w:r>
      <w:r w:rsidR="00F34B14" w:rsidRPr="00776E57">
        <w:br/>
        <w:t>- př. Texl  navrhl, aby tyto problémy byly řešeny na předsednictvu OO ČSV</w:t>
      </w:r>
      <w:r w:rsidR="00F34B14" w:rsidRPr="00776E57">
        <w:br/>
        <w:t>- př. Příkaz</w:t>
      </w:r>
      <w:r w:rsidR="00E6247B">
        <w:t>s</w:t>
      </w:r>
      <w:r w:rsidR="00F34B14" w:rsidRPr="00776E57">
        <w:t xml:space="preserve">ký předložil z vyslovených ideí  návrh usnesení </w:t>
      </w:r>
      <w:r w:rsidR="00925EBA">
        <w:t>(viz příloha)</w:t>
      </w:r>
      <w:r w:rsidR="00F34B14" w:rsidRPr="00776E57">
        <w:br/>
        <w:t>usnesení bylo schváleno (40/0/0)</w:t>
      </w:r>
    </w:p>
    <w:p w:rsidR="00F34B14" w:rsidRPr="00776E57" w:rsidRDefault="00F34B14" w:rsidP="00F34B14">
      <w:pPr>
        <w:ind w:left="567" w:hanging="567"/>
      </w:pPr>
      <w:r w:rsidRPr="00776E57">
        <w:t>ad 9) hlavní směry po 10. sjezdu ČSV – př. Příkaz</w:t>
      </w:r>
      <w:r w:rsidR="00E6247B">
        <w:t>s</w:t>
      </w:r>
      <w:r w:rsidRPr="00776E57">
        <w:t>ký seznámil s novými návrhy činností, informoval o „akátové komisi“</w:t>
      </w:r>
      <w:r w:rsidR="000E2A1A" w:rsidRPr="00776E57">
        <w:t>. Př. Plocková poukázala na jednostrannost stravy pro včely a znovu představila produkty firmy „Planta Naturalis“, rozhovořila se o biokoridorech a vyzvala včelaře, aby se účastnili řízení o územních plán</w:t>
      </w:r>
      <w:r w:rsidR="00776E57">
        <w:t>ech</w:t>
      </w:r>
      <w:r w:rsidR="000E2A1A" w:rsidRPr="00776E57">
        <w:t>.</w:t>
      </w:r>
      <w:r w:rsidR="000E2A1A" w:rsidRPr="00776E57">
        <w:br/>
        <w:t>Usnesení bylo schváleno (40/0/0)</w:t>
      </w:r>
    </w:p>
    <w:p w:rsidR="000E2A1A" w:rsidRPr="00776E57" w:rsidRDefault="000E2A1A" w:rsidP="00F34B14">
      <w:pPr>
        <w:ind w:left="567" w:hanging="567"/>
      </w:pPr>
      <w:r w:rsidRPr="00776E57">
        <w:t>Dále následovala přestávka s obědem.</w:t>
      </w:r>
    </w:p>
    <w:p w:rsidR="0056455A" w:rsidRPr="00776E57" w:rsidRDefault="000E2A1A" w:rsidP="0056455A">
      <w:pPr>
        <w:ind w:left="567" w:hanging="567"/>
      </w:pPr>
      <w:r w:rsidRPr="00776E57">
        <w:t>ad 10)  př. Texl př</w:t>
      </w:r>
      <w:r w:rsidR="00925EBA">
        <w:t>edložil zprávu mandátové komise a</w:t>
      </w:r>
      <w:r w:rsidRPr="00776E57">
        <w:t xml:space="preserve"> konstato</w:t>
      </w:r>
      <w:r w:rsidR="0056455A" w:rsidRPr="00776E57">
        <w:t>val</w:t>
      </w:r>
      <w:r w:rsidR="00925EBA">
        <w:t>,</w:t>
      </w:r>
      <w:r w:rsidR="0056455A" w:rsidRPr="00776E57">
        <w:t xml:space="preserve"> že schůze je usnášeníschopná</w:t>
      </w:r>
    </w:p>
    <w:p w:rsidR="0056455A" w:rsidRPr="00776E57" w:rsidRDefault="0056455A" w:rsidP="0056455A">
      <w:pPr>
        <w:ind w:left="567" w:hanging="567"/>
      </w:pPr>
      <w:r w:rsidRPr="00776E57">
        <w:t xml:space="preserve">ad 11) proběhla volba </w:t>
      </w:r>
      <w:r w:rsidR="00776E57">
        <w:br/>
      </w:r>
      <w:r w:rsidR="00E41BFC">
        <w:t>kontrolní</w:t>
      </w:r>
      <w:r w:rsidRPr="00776E57">
        <w:t xml:space="preserve"> komise ve složení př. </w:t>
      </w:r>
      <w:r w:rsidR="00E41BFC">
        <w:t xml:space="preserve">František </w:t>
      </w:r>
      <w:r w:rsidRPr="00776E57">
        <w:t xml:space="preserve">Dvořák, př. </w:t>
      </w:r>
      <w:r w:rsidR="00E41BFC">
        <w:t xml:space="preserve">Otto </w:t>
      </w:r>
      <w:r w:rsidRPr="00776E57">
        <w:t>Kudrna, př</w:t>
      </w:r>
      <w:r w:rsidR="00FF4DB8">
        <w:t>.</w:t>
      </w:r>
      <w:r w:rsidRPr="00776E57">
        <w:t xml:space="preserve"> </w:t>
      </w:r>
      <w:r w:rsidR="00E41BFC">
        <w:t xml:space="preserve">Jan </w:t>
      </w:r>
      <w:r w:rsidRPr="00776E57">
        <w:t>Němec</w:t>
      </w:r>
      <w:r w:rsidR="00E41BFC">
        <w:t>, náhradník Antonín Antl,</w:t>
      </w:r>
      <w:r w:rsidRPr="00776E57">
        <w:t xml:space="preserve"> schváleno (40/0/0)</w:t>
      </w:r>
      <w:r w:rsidR="00776E57">
        <w:br/>
      </w:r>
      <w:r w:rsidRPr="00776E57">
        <w:t>nového 19-členného okresního výboru</w:t>
      </w:r>
      <w:r w:rsidR="000E2A1A" w:rsidRPr="00776E57">
        <w:t xml:space="preserve"> </w:t>
      </w:r>
      <w:r w:rsidRPr="00776E57">
        <w:t xml:space="preserve"> ve složení:  </w:t>
      </w:r>
      <w:r w:rsidR="00FF4DB8">
        <w:t xml:space="preserve">(viz příloha) </w:t>
      </w:r>
      <w:r w:rsidRPr="00776E57">
        <w:t>schváleno (40/0/0)</w:t>
      </w:r>
      <w:r w:rsidR="00776E57">
        <w:br/>
      </w:r>
      <w:r w:rsidRPr="00776E57">
        <w:t>volba delegátů na X.</w:t>
      </w:r>
      <w:r w:rsidR="00E6247B">
        <w:t xml:space="preserve"> </w:t>
      </w:r>
      <w:r w:rsidRPr="00776E57">
        <w:t>sjezd ČSV p</w:t>
      </w:r>
      <w:r w:rsidR="00925EBA">
        <w:t>ř</w:t>
      </w:r>
      <w:r w:rsidRPr="00776E57">
        <w:t>. Texl, př. Příkaz</w:t>
      </w:r>
      <w:r w:rsidR="00E6247B">
        <w:t>s</w:t>
      </w:r>
      <w:r w:rsidRPr="00776E57">
        <w:t>ký náhradník př. Bojanovský – schváleno (40/0/0)</w:t>
      </w:r>
    </w:p>
    <w:p w:rsidR="000E2A1A" w:rsidRPr="00776E57" w:rsidRDefault="0056455A" w:rsidP="000E2A1A">
      <w:r w:rsidRPr="00776E57">
        <w:t>Následovala krátká přestávka za účelem volby jednotlivých funkcionář</w:t>
      </w:r>
      <w:r w:rsidR="00D6700F" w:rsidRPr="00776E57">
        <w:t>ů ve výboru, které následně př. </w:t>
      </w:r>
      <w:r w:rsidRPr="00776E57">
        <w:t>Texl představil</w:t>
      </w:r>
      <w:r w:rsidR="00FF4DB8">
        <w:t xml:space="preserve"> (též viz příloha)</w:t>
      </w:r>
      <w:r w:rsidRPr="00776E57">
        <w:t>:</w:t>
      </w:r>
    </w:p>
    <w:p w:rsidR="0056455A" w:rsidRPr="00776E57" w:rsidRDefault="00925EBA" w:rsidP="000E2A1A">
      <w:r>
        <w:t>předseda – př. Texl</w:t>
      </w:r>
      <w:r>
        <w:br/>
        <w:t>m</w:t>
      </w:r>
      <w:r w:rsidR="0056455A" w:rsidRPr="00776E57">
        <w:t>ístopředseda – př. Příkaz</w:t>
      </w:r>
      <w:r w:rsidR="00E741CB">
        <w:t>s</w:t>
      </w:r>
      <w:r w:rsidR="0056455A" w:rsidRPr="00776E57">
        <w:t>ký</w:t>
      </w:r>
      <w:r w:rsidR="0056455A" w:rsidRPr="00776E57">
        <w:br/>
        <w:t>jednatel – př. Pour</w:t>
      </w:r>
      <w:r w:rsidR="0056455A" w:rsidRPr="00776E57">
        <w:br/>
        <w:t>pokladník – př. Pavelková</w:t>
      </w:r>
      <w:r w:rsidR="0056455A" w:rsidRPr="00776E57">
        <w:br/>
        <w:t>zdravotník – př. Novák, př. Kauer</w:t>
      </w:r>
    </w:p>
    <w:p w:rsidR="0056455A" w:rsidRPr="00776E57" w:rsidRDefault="0056455A" w:rsidP="000E2A1A">
      <w:r w:rsidRPr="00776E57">
        <w:t xml:space="preserve">Dále konstatoval, že disponenti s účtem OV ČSV budou př. Texl,  </w:t>
      </w:r>
      <w:r w:rsidR="00D6700F" w:rsidRPr="00776E57">
        <w:t>př. Pour, př. Pavelková, př. Novák, přičemž jednat u banky musí vždy dva z výše uvedených.</w:t>
      </w:r>
    </w:p>
    <w:p w:rsidR="00D6700F" w:rsidRPr="00776E57" w:rsidRDefault="00D6700F" w:rsidP="000E2A1A">
      <w:r w:rsidRPr="00776E57">
        <w:t>Dále byl schválen př. Příkaz</w:t>
      </w:r>
      <w:r w:rsidR="00E6247B">
        <w:t>s</w:t>
      </w:r>
      <w:r w:rsidRPr="00776E57">
        <w:t>ký do krajského koordinačního výboru.</w:t>
      </w:r>
    </w:p>
    <w:p w:rsidR="00D6700F" w:rsidRPr="00776E57" w:rsidRDefault="00D6700F" w:rsidP="000E2A1A">
      <w:r w:rsidRPr="00776E57">
        <w:t>Za předsedu revizní komise byl zvolen p</w:t>
      </w:r>
      <w:r w:rsidR="00925EBA" w:rsidRPr="00776E57">
        <w:t xml:space="preserve">ř. </w:t>
      </w:r>
      <w:r w:rsidR="00E6247B">
        <w:t>Otto Kudrna</w:t>
      </w:r>
    </w:p>
    <w:p w:rsidR="00D6700F" w:rsidRPr="00776E57" w:rsidRDefault="00D6700F" w:rsidP="000E2A1A">
      <w:r w:rsidRPr="00776E57">
        <w:t>ad 12)  př. Příkaz</w:t>
      </w:r>
      <w:r w:rsidR="00E6247B">
        <w:t>s</w:t>
      </w:r>
      <w:r w:rsidRPr="00776E57">
        <w:t>ký představil kandidáta do vyššího orgánu svazu, a to př. Uhlíř</w:t>
      </w:r>
      <w:r w:rsidR="00925EBA">
        <w:t>e</w:t>
      </w:r>
      <w:r w:rsidRPr="00776E57">
        <w:t>, který byl zvolen 40/0/0</w:t>
      </w:r>
    </w:p>
    <w:p w:rsidR="00D6700F" w:rsidRPr="00776E57" w:rsidRDefault="00D6700F" w:rsidP="000E2A1A">
      <w:r w:rsidRPr="00776E57">
        <w:t xml:space="preserve">Na závěr př. Příkazký přednesl </w:t>
      </w:r>
      <w:r w:rsidR="00776E57" w:rsidRPr="00776E57">
        <w:t xml:space="preserve">usnesení okresní konference, které </w:t>
      </w:r>
      <w:r w:rsidR="00925EBA">
        <w:t>bylo jednohlasně schváleno. Př. </w:t>
      </w:r>
      <w:r w:rsidR="00776E57" w:rsidRPr="00776E57">
        <w:t>Texl vyzval výbor i ostatní účastníky k usilovné práci a popřál všem úspěch v</w:t>
      </w:r>
      <w:r w:rsidR="00925EBA">
        <w:t>e</w:t>
      </w:r>
      <w:r w:rsidR="00776E57" w:rsidRPr="00776E57">
        <w:t> včelaření.</w:t>
      </w:r>
    </w:p>
    <w:p w:rsidR="00776E57" w:rsidRDefault="00776E57" w:rsidP="00776E57">
      <w:pPr>
        <w:tabs>
          <w:tab w:val="left" w:pos="4536"/>
        </w:tabs>
      </w:pPr>
      <w:r w:rsidRPr="00776E57">
        <w:t>Schůze byla ukončena ve 14:00 hod.</w:t>
      </w:r>
      <w:r w:rsidRPr="00776E57">
        <w:tab/>
        <w:t>Zapsal</w:t>
      </w:r>
      <w:r w:rsidR="00E741CB">
        <w:t>:</w:t>
      </w:r>
      <w:r w:rsidRPr="00776E57">
        <w:t xml:space="preserve"> Miroslav Uhlíř</w:t>
      </w:r>
      <w:r w:rsidR="00F34B14" w:rsidRPr="00776E57">
        <w:tab/>
      </w:r>
    </w:p>
    <w:p w:rsidR="00927F54" w:rsidRPr="00776E57" w:rsidRDefault="00776E57" w:rsidP="00776E57">
      <w:pPr>
        <w:tabs>
          <w:tab w:val="left" w:pos="4536"/>
        </w:tabs>
      </w:pPr>
      <w:r>
        <w:tab/>
        <w:t>Ověřovatel</w:t>
      </w:r>
      <w:r w:rsidR="00E6247B">
        <w:t xml:space="preserve">é zápisu: Pavel Hon, </w:t>
      </w:r>
      <w:r>
        <w:t>Oldřich Fučík</w:t>
      </w:r>
      <w:r w:rsidR="001C3F5C" w:rsidRPr="00776E57">
        <w:br/>
      </w:r>
    </w:p>
    <w:sectPr w:rsidR="00927F54" w:rsidRPr="00776E57" w:rsidSect="00925EBA">
      <w:pgSz w:w="11906" w:h="16838"/>
      <w:pgMar w:top="1304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AA4" w:rsidRDefault="00971AA4" w:rsidP="00925EBA">
      <w:pPr>
        <w:spacing w:after="0" w:line="240" w:lineRule="auto"/>
      </w:pPr>
      <w:r>
        <w:separator/>
      </w:r>
    </w:p>
  </w:endnote>
  <w:endnote w:type="continuationSeparator" w:id="1">
    <w:p w:rsidR="00971AA4" w:rsidRDefault="00971AA4" w:rsidP="0092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AA4" w:rsidRDefault="00971AA4" w:rsidP="00925EBA">
      <w:pPr>
        <w:spacing w:after="0" w:line="240" w:lineRule="auto"/>
      </w:pPr>
      <w:r>
        <w:separator/>
      </w:r>
    </w:p>
  </w:footnote>
  <w:footnote w:type="continuationSeparator" w:id="1">
    <w:p w:rsidR="00971AA4" w:rsidRDefault="00971AA4" w:rsidP="00925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2393D"/>
    <w:rsid w:val="000005ED"/>
    <w:rsid w:val="000E2A1A"/>
    <w:rsid w:val="00165FC2"/>
    <w:rsid w:val="001C3F5C"/>
    <w:rsid w:val="002011C8"/>
    <w:rsid w:val="002D290F"/>
    <w:rsid w:val="00336F0E"/>
    <w:rsid w:val="00455048"/>
    <w:rsid w:val="0056455A"/>
    <w:rsid w:val="00702BA8"/>
    <w:rsid w:val="00705426"/>
    <w:rsid w:val="00737154"/>
    <w:rsid w:val="00776E57"/>
    <w:rsid w:val="007D2011"/>
    <w:rsid w:val="008B1455"/>
    <w:rsid w:val="008D3968"/>
    <w:rsid w:val="00925EBA"/>
    <w:rsid w:val="00927F54"/>
    <w:rsid w:val="00971AA4"/>
    <w:rsid w:val="009B5C29"/>
    <w:rsid w:val="009C674D"/>
    <w:rsid w:val="00B2393D"/>
    <w:rsid w:val="00B845FC"/>
    <w:rsid w:val="00BA7642"/>
    <w:rsid w:val="00BD6851"/>
    <w:rsid w:val="00CB50E5"/>
    <w:rsid w:val="00CF1EE6"/>
    <w:rsid w:val="00D6700F"/>
    <w:rsid w:val="00E41BFC"/>
    <w:rsid w:val="00E422C0"/>
    <w:rsid w:val="00E6247B"/>
    <w:rsid w:val="00E741CB"/>
    <w:rsid w:val="00ED15E5"/>
    <w:rsid w:val="00F34B14"/>
    <w:rsid w:val="00FA6AA1"/>
    <w:rsid w:val="00FE1165"/>
    <w:rsid w:val="00FF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2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5EBA"/>
  </w:style>
  <w:style w:type="paragraph" w:styleId="Zpat">
    <w:name w:val="footer"/>
    <w:basedOn w:val="Normln"/>
    <w:link w:val="ZpatChar"/>
    <w:uiPriority w:val="99"/>
    <w:semiHidden/>
    <w:unhideWhenUsed/>
    <w:rsid w:val="0092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5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1222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Uhlíř</dc:creator>
  <cp:lastModifiedBy>znojmo</cp:lastModifiedBy>
  <cp:revision>9</cp:revision>
  <cp:lastPrinted>2015-05-04T10:37:00Z</cp:lastPrinted>
  <dcterms:created xsi:type="dcterms:W3CDTF">2015-04-27T20:02:00Z</dcterms:created>
  <dcterms:modified xsi:type="dcterms:W3CDTF">2016-02-22T09:17:00Z</dcterms:modified>
</cp:coreProperties>
</file>